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FA30" w14:textId="77777777" w:rsidR="00DD6191" w:rsidRDefault="00DD6191">
      <w:pPr>
        <w:ind w:left="-120"/>
        <w:jc w:val="center"/>
        <w:rPr>
          <w:sz w:val="22"/>
        </w:rPr>
      </w:pPr>
    </w:p>
    <w:p w14:paraId="1508BEC9" w14:textId="77777777" w:rsidR="00DD6191" w:rsidRDefault="00DD6191">
      <w:pPr>
        <w:pStyle w:val="Heading1"/>
      </w:pPr>
      <w:r>
        <w:t>MEDICAL QUESTIONAIRE</w:t>
      </w:r>
    </w:p>
    <w:p w14:paraId="0B8BD31B" w14:textId="77777777" w:rsidR="00DD6191" w:rsidRDefault="00DD6191">
      <w:pPr>
        <w:ind w:left="-120"/>
        <w:jc w:val="center"/>
        <w:rPr>
          <w:sz w:val="22"/>
        </w:rPr>
      </w:pPr>
    </w:p>
    <w:p w14:paraId="236A8377" w14:textId="5C73B532" w:rsidR="00B67103" w:rsidRDefault="00DD6191" w:rsidP="001D1328">
      <w:pPr>
        <w:pStyle w:val="BodyTextIndent"/>
        <w:ind w:left="-120"/>
        <w:rPr>
          <w:sz w:val="22"/>
        </w:rPr>
      </w:pPr>
      <w:r>
        <w:rPr>
          <w:sz w:val="22"/>
        </w:rPr>
        <w:t xml:space="preserve">As your child is in our care during rehearsals &amp; performances, we need to know </w:t>
      </w:r>
      <w:r w:rsidR="00D10181">
        <w:rPr>
          <w:sz w:val="22"/>
        </w:rPr>
        <w:t xml:space="preserve">of </w:t>
      </w:r>
      <w:r>
        <w:rPr>
          <w:sz w:val="22"/>
        </w:rPr>
        <w:t xml:space="preserve">any medical problems that may arise during that time. If they </w:t>
      </w:r>
      <w:r w:rsidR="009850FA">
        <w:rPr>
          <w:sz w:val="22"/>
        </w:rPr>
        <w:t xml:space="preserve">become </w:t>
      </w:r>
      <w:proofErr w:type="gramStart"/>
      <w:r w:rsidR="009850FA">
        <w:rPr>
          <w:sz w:val="22"/>
        </w:rPr>
        <w:t>unwell</w:t>
      </w:r>
      <w:proofErr w:type="gramEnd"/>
      <w:r w:rsidR="009850FA">
        <w:rPr>
          <w:sz w:val="22"/>
        </w:rPr>
        <w:t xml:space="preserve"> </w:t>
      </w:r>
      <w:r>
        <w:rPr>
          <w:sz w:val="22"/>
        </w:rPr>
        <w:t xml:space="preserve">we </w:t>
      </w:r>
      <w:r w:rsidR="00CD270D">
        <w:rPr>
          <w:sz w:val="22"/>
        </w:rPr>
        <w:t>need to</w:t>
      </w:r>
      <w:r>
        <w:rPr>
          <w:sz w:val="22"/>
        </w:rPr>
        <w:t xml:space="preserve"> know the best action to take</w:t>
      </w:r>
      <w:r w:rsidR="00D10181">
        <w:rPr>
          <w:sz w:val="22"/>
        </w:rPr>
        <w:t xml:space="preserve">, </w:t>
      </w:r>
      <w:r w:rsidR="00CB4070">
        <w:rPr>
          <w:sz w:val="22"/>
        </w:rPr>
        <w:t>and to be able to</w:t>
      </w:r>
      <w:r>
        <w:rPr>
          <w:sz w:val="22"/>
        </w:rPr>
        <w:t xml:space="preserve"> inform the </w:t>
      </w:r>
      <w:r w:rsidR="00B563C8">
        <w:rPr>
          <w:sz w:val="22"/>
        </w:rPr>
        <w:t>medics</w:t>
      </w:r>
      <w:r>
        <w:rPr>
          <w:sz w:val="22"/>
        </w:rPr>
        <w:t xml:space="preserve"> of their </w:t>
      </w:r>
      <w:r w:rsidR="000E5DED">
        <w:rPr>
          <w:sz w:val="22"/>
        </w:rPr>
        <w:t xml:space="preserve">history </w:t>
      </w:r>
      <w:r>
        <w:rPr>
          <w:sz w:val="22"/>
        </w:rPr>
        <w:t xml:space="preserve">or what medication they are on if we have to call out an </w:t>
      </w:r>
      <w:r w:rsidR="00274FF3">
        <w:rPr>
          <w:sz w:val="22"/>
        </w:rPr>
        <w:t>emergency ambulance</w:t>
      </w:r>
      <w:r>
        <w:rPr>
          <w:sz w:val="22"/>
        </w:rPr>
        <w:t>.</w:t>
      </w:r>
      <w:r w:rsidR="001D1328">
        <w:rPr>
          <w:sz w:val="22"/>
        </w:rPr>
        <w:t xml:space="preserve"> </w:t>
      </w:r>
      <w:r w:rsidR="00B67103">
        <w:rPr>
          <w:sz w:val="22"/>
        </w:rPr>
        <w:t xml:space="preserve">It is your </w:t>
      </w:r>
      <w:r w:rsidR="00473099">
        <w:rPr>
          <w:sz w:val="22"/>
        </w:rPr>
        <w:t>responsibility</w:t>
      </w:r>
      <w:r w:rsidR="00B67103">
        <w:rPr>
          <w:sz w:val="22"/>
        </w:rPr>
        <w:t xml:space="preserve"> to advise us of any condition that could </w:t>
      </w:r>
      <w:r w:rsidR="00D10181">
        <w:rPr>
          <w:sz w:val="22"/>
        </w:rPr>
        <w:t>affect</w:t>
      </w:r>
      <w:r w:rsidR="00B67103">
        <w:rPr>
          <w:sz w:val="22"/>
        </w:rPr>
        <w:t xml:space="preserve"> your child. </w:t>
      </w:r>
    </w:p>
    <w:p w14:paraId="48421F7B" w14:textId="77777777" w:rsidR="00DD6191" w:rsidRDefault="00DD6191" w:rsidP="00D10181">
      <w:pPr>
        <w:pStyle w:val="BodyTextIndent"/>
        <w:ind w:left="-120"/>
        <w:jc w:val="both"/>
        <w:rPr>
          <w:sz w:val="22"/>
        </w:rPr>
      </w:pPr>
    </w:p>
    <w:p w14:paraId="495FD551" w14:textId="2389E8A8" w:rsidR="00DD6191" w:rsidRDefault="00DD6191" w:rsidP="001D1328">
      <w:pPr>
        <w:pStyle w:val="BodyTextIndent"/>
        <w:ind w:left="-120"/>
        <w:jc w:val="both"/>
        <w:rPr>
          <w:sz w:val="22"/>
        </w:rPr>
      </w:pPr>
      <w:r>
        <w:rPr>
          <w:sz w:val="22"/>
        </w:rPr>
        <w:t xml:space="preserve">To be completed by the parent/guardian </w:t>
      </w:r>
      <w:r w:rsidR="001D1328">
        <w:rPr>
          <w:sz w:val="22"/>
        </w:rPr>
        <w:t>of</w:t>
      </w:r>
      <w:r>
        <w:rPr>
          <w:sz w:val="22"/>
        </w:rPr>
        <w:t xml:space="preserve"> cast member Please fill in BLOCK CAPITALS.</w:t>
      </w:r>
    </w:p>
    <w:p w14:paraId="7C875186" w14:textId="77777777" w:rsidR="00DD6191" w:rsidRDefault="00DD6191" w:rsidP="00D10181">
      <w:pPr>
        <w:ind w:left="-480"/>
        <w:jc w:val="both"/>
        <w:rPr>
          <w:sz w:val="22"/>
        </w:rPr>
      </w:pPr>
    </w:p>
    <w:p w14:paraId="77B91687" w14:textId="305E2921" w:rsidR="00D10181" w:rsidRDefault="00DD6191" w:rsidP="00D10181">
      <w:pPr>
        <w:ind w:left="-120"/>
        <w:jc w:val="both"/>
        <w:rPr>
          <w:sz w:val="22"/>
        </w:rPr>
      </w:pPr>
      <w:r>
        <w:rPr>
          <w:sz w:val="22"/>
        </w:rPr>
        <w:t xml:space="preserve">Name </w:t>
      </w:r>
      <w:r w:rsidR="00D10181">
        <w:rPr>
          <w:sz w:val="22"/>
        </w:rPr>
        <w:t>of Cast</w:t>
      </w:r>
      <w:r>
        <w:rPr>
          <w:sz w:val="22"/>
        </w:rPr>
        <w:t xml:space="preserve"> Member (in </w:t>
      </w:r>
      <w:proofErr w:type="gramStart"/>
      <w:r>
        <w:rPr>
          <w:sz w:val="22"/>
        </w:rPr>
        <w:t>full)_</w:t>
      </w:r>
      <w:proofErr w:type="gramEnd"/>
      <w:r>
        <w:rPr>
          <w:sz w:val="22"/>
        </w:rPr>
        <w:t>______________________________</w:t>
      </w:r>
      <w:r w:rsidR="001D1328">
        <w:rPr>
          <w:sz w:val="22"/>
        </w:rPr>
        <w:t xml:space="preserve">  </w:t>
      </w:r>
      <w:r>
        <w:rPr>
          <w:sz w:val="22"/>
        </w:rPr>
        <w:t>Date of Birth__________________</w:t>
      </w:r>
    </w:p>
    <w:p w14:paraId="74684882" w14:textId="77777777" w:rsidR="00D10181" w:rsidRDefault="00D10181" w:rsidP="00D10181">
      <w:pPr>
        <w:ind w:left="-120"/>
        <w:jc w:val="both"/>
        <w:rPr>
          <w:sz w:val="22"/>
        </w:rPr>
      </w:pPr>
    </w:p>
    <w:p w14:paraId="65102447" w14:textId="77777777" w:rsidR="00D10181" w:rsidRDefault="00DD6191" w:rsidP="00D10181">
      <w:pPr>
        <w:ind w:left="-120"/>
        <w:jc w:val="both"/>
        <w:rPr>
          <w:sz w:val="22"/>
        </w:rPr>
      </w:pPr>
      <w:r>
        <w:rPr>
          <w:sz w:val="22"/>
        </w:rPr>
        <w:t>Address_______________________________________________________________________________</w:t>
      </w:r>
    </w:p>
    <w:p w14:paraId="1113F32A" w14:textId="77777777" w:rsidR="00D10181" w:rsidRDefault="00D10181" w:rsidP="00D10181">
      <w:pPr>
        <w:ind w:left="-120"/>
        <w:jc w:val="both"/>
        <w:rPr>
          <w:sz w:val="22"/>
        </w:rPr>
      </w:pPr>
    </w:p>
    <w:p w14:paraId="4F4D7700" w14:textId="19FA3897" w:rsidR="00D10181" w:rsidRDefault="00DD6191" w:rsidP="00D10181">
      <w:pPr>
        <w:ind w:left="-120"/>
        <w:jc w:val="both"/>
        <w:rPr>
          <w:sz w:val="22"/>
        </w:rPr>
      </w:pPr>
      <w:r>
        <w:rPr>
          <w:sz w:val="22"/>
        </w:rPr>
        <w:t>___________________________________________</w:t>
      </w:r>
      <w:r w:rsidR="001D1328">
        <w:rPr>
          <w:sz w:val="22"/>
        </w:rPr>
        <w:t xml:space="preserve">   </w:t>
      </w:r>
      <w:r>
        <w:rPr>
          <w:sz w:val="22"/>
        </w:rPr>
        <w:t xml:space="preserve">Post </w:t>
      </w:r>
      <w:proofErr w:type="gramStart"/>
      <w:r>
        <w:rPr>
          <w:sz w:val="22"/>
        </w:rPr>
        <w:t>Code</w:t>
      </w:r>
      <w:r w:rsidR="001D1328">
        <w:rPr>
          <w:sz w:val="22"/>
        </w:rPr>
        <w:t xml:space="preserve">  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</w:t>
      </w:r>
    </w:p>
    <w:p w14:paraId="12EC829A" w14:textId="77777777" w:rsidR="00D10181" w:rsidRDefault="00D10181" w:rsidP="00D10181">
      <w:pPr>
        <w:ind w:left="-120"/>
        <w:jc w:val="both"/>
        <w:rPr>
          <w:sz w:val="22"/>
        </w:rPr>
      </w:pPr>
    </w:p>
    <w:p w14:paraId="42CCE860" w14:textId="39FB34DF" w:rsidR="00D10181" w:rsidRDefault="00DD6191" w:rsidP="001D1328">
      <w:pPr>
        <w:ind w:left="-120"/>
        <w:jc w:val="both"/>
        <w:rPr>
          <w:sz w:val="22"/>
        </w:rPr>
      </w:pPr>
      <w:r>
        <w:rPr>
          <w:sz w:val="22"/>
        </w:rPr>
        <w:t>Name of Parent/Guardian to be contacted</w:t>
      </w:r>
      <w:r w:rsidR="00274FF3">
        <w:rPr>
          <w:sz w:val="22"/>
        </w:rPr>
        <w:t xml:space="preserve"> in case of Emergency</w:t>
      </w:r>
      <w:r w:rsidR="001D1328">
        <w:rPr>
          <w:sz w:val="22"/>
        </w:rPr>
        <w:t xml:space="preserve">      ______</w:t>
      </w:r>
      <w:r>
        <w:rPr>
          <w:sz w:val="22"/>
        </w:rPr>
        <w:t>_________________________</w:t>
      </w:r>
    </w:p>
    <w:p w14:paraId="302B17FE" w14:textId="77777777" w:rsidR="001D1328" w:rsidRDefault="001D1328" w:rsidP="001D1328">
      <w:pPr>
        <w:ind w:left="-120"/>
        <w:jc w:val="both"/>
        <w:rPr>
          <w:sz w:val="22"/>
        </w:rPr>
      </w:pPr>
    </w:p>
    <w:p w14:paraId="4B5016E0" w14:textId="4C9C193F" w:rsidR="00DD6191" w:rsidRDefault="00DD6191" w:rsidP="00155F77">
      <w:pPr>
        <w:ind w:left="-120"/>
        <w:jc w:val="both"/>
        <w:rPr>
          <w:sz w:val="22"/>
        </w:rPr>
      </w:pPr>
      <w:r>
        <w:rPr>
          <w:sz w:val="22"/>
        </w:rPr>
        <w:t>Phone No.________________</w:t>
      </w:r>
    </w:p>
    <w:p w14:paraId="0D90F686" w14:textId="77777777" w:rsidR="00DD6191" w:rsidRDefault="00DD6191">
      <w:pPr>
        <w:rPr>
          <w:sz w:val="22"/>
        </w:rPr>
      </w:pPr>
    </w:p>
    <w:p w14:paraId="0D4E2496" w14:textId="77777777" w:rsidR="00DD6191" w:rsidRDefault="00DD619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2886"/>
        <w:gridCol w:w="3158"/>
      </w:tblGrid>
      <w:tr w:rsidR="004D7B29" w14:paraId="39872B00" w14:textId="77777777" w:rsidTr="004D7B29">
        <w:tc>
          <w:tcPr>
            <w:tcW w:w="3306" w:type="dxa"/>
          </w:tcPr>
          <w:p w14:paraId="09DE40EC" w14:textId="01C3881A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 xml:space="preserve">Has your child had any serious </w:t>
            </w:r>
            <w:r w:rsidR="0024747C">
              <w:rPr>
                <w:sz w:val="22"/>
              </w:rPr>
              <w:t xml:space="preserve">     </w:t>
            </w:r>
            <w:r>
              <w:rPr>
                <w:sz w:val="22"/>
              </w:rPr>
              <w:t>illness?</w:t>
            </w:r>
          </w:p>
          <w:p w14:paraId="3438A620" w14:textId="454907E4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If so, please give details</w:t>
            </w:r>
          </w:p>
        </w:tc>
        <w:tc>
          <w:tcPr>
            <w:tcW w:w="2886" w:type="dxa"/>
          </w:tcPr>
          <w:p w14:paraId="129A7993" w14:textId="77777777" w:rsidR="004D7B29" w:rsidRDefault="004D7B29" w:rsidP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56705A67" w14:textId="77777777" w:rsidR="004D7B29" w:rsidRDefault="004D7B29" w:rsidP="00613A19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7C49E29A" w14:textId="60A68DBF" w:rsidR="004D7B29" w:rsidRDefault="004D7B29" w:rsidP="00613A19">
            <w:pPr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 w:rsidR="004D7B29" w14:paraId="0F13737C" w14:textId="77777777" w:rsidTr="004D7B29">
        <w:tc>
          <w:tcPr>
            <w:tcW w:w="3306" w:type="dxa"/>
          </w:tcPr>
          <w:p w14:paraId="11897EFC" w14:textId="2093C652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Are you aware of any behavioural problems, anxiety or any tendency to fits of fainting attacks?</w:t>
            </w:r>
          </w:p>
          <w:p w14:paraId="46F213B7" w14:textId="42023B5D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If so, please give details.</w:t>
            </w:r>
          </w:p>
        </w:tc>
        <w:tc>
          <w:tcPr>
            <w:tcW w:w="2886" w:type="dxa"/>
          </w:tcPr>
          <w:p w14:paraId="0A0A5E9B" w14:textId="77777777" w:rsidR="004D7B29" w:rsidRDefault="004D7B29" w:rsidP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38493C30" w14:textId="77777777" w:rsidR="004D7B29" w:rsidRDefault="004D7B29" w:rsidP="00613A19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4FEB406D" w14:textId="0FE50896" w:rsidR="004D7B29" w:rsidRDefault="004D7B29" w:rsidP="00613A19">
            <w:pPr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 w:rsidR="004D7B29" w14:paraId="4CF8A6EE" w14:textId="77777777" w:rsidTr="004D7B29">
        <w:tc>
          <w:tcPr>
            <w:tcW w:w="3306" w:type="dxa"/>
          </w:tcPr>
          <w:p w14:paraId="7842265F" w14:textId="4E5DDBBC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Does your child require any medicines, diet or special treatment or are they allergic to anything?</w:t>
            </w:r>
          </w:p>
          <w:p w14:paraId="1CC711E9" w14:textId="6D0CCC30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If so, please give details.</w:t>
            </w:r>
          </w:p>
        </w:tc>
        <w:tc>
          <w:tcPr>
            <w:tcW w:w="2886" w:type="dxa"/>
          </w:tcPr>
          <w:p w14:paraId="13D9143B" w14:textId="77777777" w:rsidR="004D7B29" w:rsidRDefault="004D7B29" w:rsidP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4845039A" w14:textId="77777777" w:rsidR="004D7B29" w:rsidRDefault="004D7B29" w:rsidP="00613A19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1C06D3D1" w14:textId="35E373B8" w:rsidR="004D7B29" w:rsidRDefault="004D7B29" w:rsidP="00613A19">
            <w:pPr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 w:rsidR="004D7B29" w14:paraId="093915DB" w14:textId="77777777" w:rsidTr="004D7B29">
        <w:tc>
          <w:tcPr>
            <w:tcW w:w="3306" w:type="dxa"/>
          </w:tcPr>
          <w:p w14:paraId="7A28E687" w14:textId="658453E8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Does your child use inhalers?</w:t>
            </w:r>
          </w:p>
          <w:p w14:paraId="0E20C2BB" w14:textId="0EA7712C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proofErr w:type="gramStart"/>
            <w:r>
              <w:rPr>
                <w:sz w:val="22"/>
              </w:rPr>
              <w:t>so</w:t>
            </w:r>
            <w:proofErr w:type="gramEnd"/>
            <w:r>
              <w:rPr>
                <w:sz w:val="22"/>
              </w:rPr>
              <w:t xml:space="preserve"> please make sure they are brought to rehearsals and let us know if they need help taking them.</w:t>
            </w:r>
          </w:p>
        </w:tc>
        <w:tc>
          <w:tcPr>
            <w:tcW w:w="2886" w:type="dxa"/>
          </w:tcPr>
          <w:p w14:paraId="322F5118" w14:textId="77777777" w:rsidR="004D7B29" w:rsidRDefault="004D7B29" w:rsidP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67D30A7E" w14:textId="77777777" w:rsidR="004D7B29" w:rsidRDefault="004D7B29" w:rsidP="00613A19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19DB32D0" w14:textId="20C226DA" w:rsidR="004D7B29" w:rsidRDefault="004D7B29" w:rsidP="00613A19">
            <w:pPr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 w:rsidR="004D7B29" w14:paraId="4ACB64A2" w14:textId="77777777" w:rsidTr="004D7B29">
        <w:tc>
          <w:tcPr>
            <w:tcW w:w="3306" w:type="dxa"/>
          </w:tcPr>
          <w:p w14:paraId="6E082030" w14:textId="07E33677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Are there any other medical conditions your child suffers from that may affect them whilst they are in our care?</w:t>
            </w:r>
          </w:p>
          <w:p w14:paraId="3291CB78" w14:textId="05EA6AF5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If so, please give details</w:t>
            </w:r>
            <w:r w:rsidR="0024747C">
              <w:rPr>
                <w:sz w:val="22"/>
              </w:rPr>
              <w:t>.</w:t>
            </w:r>
          </w:p>
          <w:p w14:paraId="1E3791F6" w14:textId="77777777" w:rsidR="004D7B29" w:rsidRDefault="004D7B29">
            <w:pPr>
              <w:rPr>
                <w:sz w:val="22"/>
              </w:rPr>
            </w:pPr>
          </w:p>
        </w:tc>
        <w:tc>
          <w:tcPr>
            <w:tcW w:w="2886" w:type="dxa"/>
          </w:tcPr>
          <w:p w14:paraId="59D43D7F" w14:textId="77777777" w:rsidR="004D7B29" w:rsidRDefault="004D7B29" w:rsidP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  <w:p w14:paraId="578DDB6D" w14:textId="77777777" w:rsidR="004D7B29" w:rsidRDefault="004D7B29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54E75C43" w14:textId="3A9DB81B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Details:</w:t>
            </w:r>
          </w:p>
        </w:tc>
      </w:tr>
      <w:tr w:rsidR="004D7B29" w14:paraId="65154400" w14:textId="77777777" w:rsidTr="004D7B29">
        <w:trPr>
          <w:trHeight w:val="714"/>
        </w:trPr>
        <w:tc>
          <w:tcPr>
            <w:tcW w:w="3306" w:type="dxa"/>
          </w:tcPr>
          <w:p w14:paraId="68205060" w14:textId="5B26A1A9" w:rsidR="007C141E" w:rsidRDefault="004D7B29" w:rsidP="0036408B">
            <w:pPr>
              <w:rPr>
                <w:sz w:val="22"/>
              </w:rPr>
            </w:pPr>
            <w:r>
              <w:rPr>
                <w:sz w:val="22"/>
              </w:rPr>
              <w:t>Does your child require SEN support or have an EHCP</w:t>
            </w:r>
            <w:r w:rsidR="007C141E">
              <w:rPr>
                <w:sz w:val="22"/>
              </w:rPr>
              <w:t>.</w:t>
            </w:r>
          </w:p>
          <w:p w14:paraId="77E08313" w14:textId="7414C5A8" w:rsidR="007C141E" w:rsidRDefault="007C141E" w:rsidP="0036408B">
            <w:pPr>
              <w:rPr>
                <w:sz w:val="22"/>
              </w:rPr>
            </w:pPr>
            <w:r>
              <w:rPr>
                <w:sz w:val="22"/>
              </w:rPr>
              <w:t>If so, please contact us with details.</w:t>
            </w:r>
          </w:p>
        </w:tc>
        <w:tc>
          <w:tcPr>
            <w:tcW w:w="2886" w:type="dxa"/>
          </w:tcPr>
          <w:p w14:paraId="4983E7FE" w14:textId="39E1245F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  <w:tc>
          <w:tcPr>
            <w:tcW w:w="3158" w:type="dxa"/>
          </w:tcPr>
          <w:p w14:paraId="071C5815" w14:textId="77777777" w:rsidR="004D7B29" w:rsidRDefault="004D7B29">
            <w:pPr>
              <w:rPr>
                <w:sz w:val="22"/>
              </w:rPr>
            </w:pPr>
          </w:p>
          <w:p w14:paraId="758C5B9B" w14:textId="77777777" w:rsidR="004D7B29" w:rsidRDefault="004D7B29">
            <w:pPr>
              <w:rPr>
                <w:sz w:val="22"/>
              </w:rPr>
            </w:pPr>
          </w:p>
          <w:p w14:paraId="252E7073" w14:textId="77777777" w:rsidR="004D7B29" w:rsidRDefault="004D7B29">
            <w:pPr>
              <w:rPr>
                <w:sz w:val="22"/>
              </w:rPr>
            </w:pPr>
          </w:p>
          <w:p w14:paraId="7B116324" w14:textId="7BF63B6F" w:rsidR="004D7B29" w:rsidRDefault="004D7B29">
            <w:pPr>
              <w:rPr>
                <w:sz w:val="22"/>
              </w:rPr>
            </w:pPr>
          </w:p>
        </w:tc>
      </w:tr>
      <w:tr w:rsidR="004D7B29" w14:paraId="274571DB" w14:textId="77777777" w:rsidTr="004D7B29">
        <w:trPr>
          <w:trHeight w:val="714"/>
        </w:trPr>
        <w:tc>
          <w:tcPr>
            <w:tcW w:w="3306" w:type="dxa"/>
          </w:tcPr>
          <w:p w14:paraId="67E4218E" w14:textId="7BD28468" w:rsidR="004D7B29" w:rsidRDefault="004D7B29" w:rsidP="0036408B">
            <w:pPr>
              <w:rPr>
                <w:sz w:val="22"/>
              </w:rPr>
            </w:pPr>
            <w:r>
              <w:rPr>
                <w:sz w:val="22"/>
              </w:rPr>
              <w:t>Should it be necessary to call an ambulance for your child, and you cannot make it to the hall, do we have your permission for a member of the YG Committee to accompany them to hospital,</w:t>
            </w:r>
          </w:p>
        </w:tc>
        <w:tc>
          <w:tcPr>
            <w:tcW w:w="2886" w:type="dxa"/>
          </w:tcPr>
          <w:p w14:paraId="3F98E311" w14:textId="69A6287D" w:rsidR="004D7B29" w:rsidRDefault="004D7B29">
            <w:pPr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  <w:tc>
          <w:tcPr>
            <w:tcW w:w="3158" w:type="dxa"/>
          </w:tcPr>
          <w:p w14:paraId="35E82E50" w14:textId="46C40950" w:rsidR="004D7B29" w:rsidRDefault="004D7B29">
            <w:pPr>
              <w:rPr>
                <w:sz w:val="22"/>
              </w:rPr>
            </w:pPr>
          </w:p>
        </w:tc>
      </w:tr>
      <w:tr w:rsidR="001D1328" w14:paraId="60FD379F" w14:textId="77777777" w:rsidTr="004D7B29">
        <w:trPr>
          <w:trHeight w:val="714"/>
        </w:trPr>
        <w:tc>
          <w:tcPr>
            <w:tcW w:w="3306" w:type="dxa"/>
          </w:tcPr>
          <w:p w14:paraId="443A159A" w14:textId="5222745F" w:rsidR="001D1328" w:rsidRDefault="001D1328" w:rsidP="0036408B">
            <w:pPr>
              <w:rPr>
                <w:sz w:val="22"/>
              </w:rPr>
            </w:pPr>
            <w:r>
              <w:rPr>
                <w:sz w:val="22"/>
              </w:rPr>
              <w:t>Please provide the name and address of your GP</w:t>
            </w:r>
          </w:p>
        </w:tc>
        <w:tc>
          <w:tcPr>
            <w:tcW w:w="2886" w:type="dxa"/>
          </w:tcPr>
          <w:p w14:paraId="035B8280" w14:textId="77777777" w:rsidR="001D1328" w:rsidRDefault="001D1328">
            <w:pPr>
              <w:rPr>
                <w:sz w:val="22"/>
              </w:rPr>
            </w:pPr>
          </w:p>
        </w:tc>
        <w:tc>
          <w:tcPr>
            <w:tcW w:w="3158" w:type="dxa"/>
          </w:tcPr>
          <w:p w14:paraId="68AA1BE6" w14:textId="77777777" w:rsidR="001D1328" w:rsidRDefault="001D1328">
            <w:pPr>
              <w:rPr>
                <w:sz w:val="22"/>
              </w:rPr>
            </w:pPr>
          </w:p>
        </w:tc>
      </w:tr>
    </w:tbl>
    <w:p w14:paraId="295804B4" w14:textId="77777777" w:rsidR="00DD6191" w:rsidRDefault="00DD6191">
      <w:pPr>
        <w:rPr>
          <w:sz w:val="22"/>
        </w:rPr>
      </w:pPr>
    </w:p>
    <w:p w14:paraId="30B9315A" w14:textId="77777777" w:rsidR="00DD6191" w:rsidRDefault="00DD6191">
      <w:pPr>
        <w:rPr>
          <w:sz w:val="22"/>
        </w:rPr>
      </w:pPr>
      <w:r>
        <w:rPr>
          <w:sz w:val="22"/>
        </w:rPr>
        <w:t>Signature of Parent or Guardian______________________________________________</w:t>
      </w:r>
    </w:p>
    <w:p w14:paraId="6498411F" w14:textId="77777777" w:rsidR="00DD6191" w:rsidRDefault="00DD6191">
      <w:pPr>
        <w:rPr>
          <w:sz w:val="22"/>
        </w:rPr>
      </w:pPr>
    </w:p>
    <w:p w14:paraId="78C2BC70" w14:textId="6E5C139B" w:rsidR="00DD6191" w:rsidRDefault="00DD6191" w:rsidP="005D422D">
      <w:pPr>
        <w:jc w:val="both"/>
        <w:rPr>
          <w:sz w:val="22"/>
        </w:rPr>
      </w:pPr>
      <w:r>
        <w:rPr>
          <w:sz w:val="22"/>
        </w:rPr>
        <w:t>Date______________________________</w:t>
      </w:r>
      <w:r w:rsidR="008D06C8" w:rsidRPr="008D06C8">
        <w:rPr>
          <w:sz w:val="22"/>
        </w:rPr>
        <w:t xml:space="preserve"> </w:t>
      </w:r>
      <w:r w:rsidR="008D06C8">
        <w:rPr>
          <w:sz w:val="22"/>
        </w:rPr>
        <w:t xml:space="preserve"> </w:t>
      </w:r>
      <w:r w:rsidR="006B7FA7">
        <w:rPr>
          <w:sz w:val="22"/>
        </w:rPr>
        <w:t xml:space="preserve"> </w:t>
      </w:r>
      <w:r w:rsidR="005D422D">
        <w:rPr>
          <w:sz w:val="22"/>
        </w:rPr>
        <w:t xml:space="preserve">                                                                       </w:t>
      </w:r>
      <w:r w:rsidR="006B7FA7">
        <w:rPr>
          <w:sz w:val="22"/>
        </w:rPr>
        <w:t xml:space="preserve">             YG</w:t>
      </w:r>
      <w:r w:rsidR="005D422D">
        <w:rPr>
          <w:sz w:val="22"/>
        </w:rPr>
        <w:t>/2025</w:t>
      </w:r>
    </w:p>
    <w:sectPr w:rsidR="00DD6191" w:rsidSect="00301F7B">
      <w:pgSz w:w="11907" w:h="16840" w:code="9"/>
      <w:pgMar w:top="719" w:right="1467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91"/>
    <w:rsid w:val="000E43A1"/>
    <w:rsid w:val="000E5DED"/>
    <w:rsid w:val="00112C44"/>
    <w:rsid w:val="00133484"/>
    <w:rsid w:val="00155F77"/>
    <w:rsid w:val="001D1328"/>
    <w:rsid w:val="00220B3D"/>
    <w:rsid w:val="0024747C"/>
    <w:rsid w:val="00274FF3"/>
    <w:rsid w:val="002C5A1B"/>
    <w:rsid w:val="002E448B"/>
    <w:rsid w:val="002F7DB7"/>
    <w:rsid w:val="00301F7B"/>
    <w:rsid w:val="0036408B"/>
    <w:rsid w:val="00442235"/>
    <w:rsid w:val="00473099"/>
    <w:rsid w:val="004842B9"/>
    <w:rsid w:val="004D7B29"/>
    <w:rsid w:val="00551AE2"/>
    <w:rsid w:val="005D422D"/>
    <w:rsid w:val="00613A19"/>
    <w:rsid w:val="0063482B"/>
    <w:rsid w:val="00643C8D"/>
    <w:rsid w:val="00662D62"/>
    <w:rsid w:val="006B7FA7"/>
    <w:rsid w:val="006D56B2"/>
    <w:rsid w:val="0071708E"/>
    <w:rsid w:val="00721045"/>
    <w:rsid w:val="00772167"/>
    <w:rsid w:val="00782C6C"/>
    <w:rsid w:val="007C141E"/>
    <w:rsid w:val="00820E72"/>
    <w:rsid w:val="008622CE"/>
    <w:rsid w:val="008B1237"/>
    <w:rsid w:val="008D06C8"/>
    <w:rsid w:val="009850FA"/>
    <w:rsid w:val="00B45948"/>
    <w:rsid w:val="00B46B61"/>
    <w:rsid w:val="00B563C8"/>
    <w:rsid w:val="00B67103"/>
    <w:rsid w:val="00BE5766"/>
    <w:rsid w:val="00C13312"/>
    <w:rsid w:val="00CB4070"/>
    <w:rsid w:val="00CD16E7"/>
    <w:rsid w:val="00CD270D"/>
    <w:rsid w:val="00D069FF"/>
    <w:rsid w:val="00D10181"/>
    <w:rsid w:val="00DA1C1F"/>
    <w:rsid w:val="00DD6191"/>
    <w:rsid w:val="00DE5FC9"/>
    <w:rsid w:val="00E0089B"/>
    <w:rsid w:val="00E737D3"/>
    <w:rsid w:val="00F93FF6"/>
    <w:rsid w:val="00F95924"/>
    <w:rsid w:val="00FB150A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6FEF0"/>
  <w15:chartTrackingRefBased/>
  <w15:docId w15:val="{81F54890-5A7E-4503-A777-0D71ACDC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A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480"/>
    </w:pPr>
  </w:style>
  <w:style w:type="paragraph" w:styleId="BalloonText">
    <w:name w:val="Balloon Text"/>
    <w:basedOn w:val="Normal"/>
    <w:semiHidden/>
    <w:rsid w:val="00DD61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5A1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QUESTIONAIRE</vt:lpstr>
    </vt:vector>
  </TitlesOfParts>
  <Company>TOSHIBA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QUESTIONAIRE</dc:title>
  <dc:subject/>
  <dc:creator>mike berry</dc:creator>
  <cp:keywords/>
  <cp:lastModifiedBy>Joel, Karen</cp:lastModifiedBy>
  <cp:revision>28</cp:revision>
  <cp:lastPrinted>2016-02-07T11:42:00Z</cp:lastPrinted>
  <dcterms:created xsi:type="dcterms:W3CDTF">2025-01-27T14:18:00Z</dcterms:created>
  <dcterms:modified xsi:type="dcterms:W3CDTF">2025-01-30T11:44:00Z</dcterms:modified>
</cp:coreProperties>
</file>