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D3CE2" w14:textId="77777777" w:rsidR="00CC3E49" w:rsidRPr="00CC3E49" w:rsidRDefault="00CC3E49" w:rsidP="0057500D">
      <w:pPr>
        <w:jc w:val="center"/>
        <w:rPr>
          <w:b/>
          <w:sz w:val="40"/>
          <w:szCs w:val="40"/>
          <w:u w:val="single"/>
        </w:rPr>
      </w:pPr>
      <w:r w:rsidRPr="00CC3E49">
        <w:rPr>
          <w:b/>
          <w:sz w:val="40"/>
          <w:szCs w:val="40"/>
          <w:u w:val="single"/>
        </w:rPr>
        <w:t>YOUNGER GENERATION THEATRE GROUP</w:t>
      </w:r>
    </w:p>
    <w:p w14:paraId="38057EC5" w14:textId="58844A96" w:rsidR="0057500D" w:rsidRDefault="0057500D" w:rsidP="0057500D">
      <w:pPr>
        <w:jc w:val="center"/>
        <w:rPr>
          <w:b/>
          <w:sz w:val="32"/>
          <w:szCs w:val="32"/>
          <w:u w:val="single"/>
        </w:rPr>
      </w:pPr>
      <w:r w:rsidRPr="0057500D">
        <w:rPr>
          <w:b/>
          <w:sz w:val="32"/>
          <w:szCs w:val="32"/>
          <w:u w:val="single"/>
        </w:rPr>
        <w:t xml:space="preserve">General Data Protection Regulation and Privacy Protection </w:t>
      </w:r>
    </w:p>
    <w:p w14:paraId="45DD2F25" w14:textId="77777777" w:rsidR="0057500D" w:rsidRPr="0057500D" w:rsidRDefault="0057500D" w:rsidP="0057500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CONSENT FORM</w:t>
      </w:r>
    </w:p>
    <w:p w14:paraId="516687A4" w14:textId="77777777" w:rsidR="003C46BA" w:rsidRDefault="009C634D" w:rsidP="0057500D">
      <w:pPr>
        <w:jc w:val="both"/>
      </w:pPr>
      <w:r>
        <w:t>In line with the General Data Protection Regulation (GDPR) we are reviewing the consent we hold regarding personal data with specific regard to the use of photographic images</w:t>
      </w:r>
      <w:r w:rsidR="0057500D">
        <w:t xml:space="preserve"> </w:t>
      </w:r>
      <w:r w:rsidR="000A207F">
        <w:t>(</w:t>
      </w:r>
      <w:r>
        <w:t>including photographs and video recordings) of cast, parents, carers and other adult helpers.</w:t>
      </w:r>
    </w:p>
    <w:p w14:paraId="656E7950" w14:textId="69302F41" w:rsidR="009C634D" w:rsidRDefault="009C634D" w:rsidP="0009383B">
      <w:r>
        <w:t xml:space="preserve">This is so you are aware and understand what </w:t>
      </w:r>
      <w:r w:rsidR="0009383B">
        <w:t xml:space="preserve">personal data and images we will store </w:t>
      </w:r>
      <w:r>
        <w:t>and their intended purpose.</w:t>
      </w:r>
    </w:p>
    <w:p w14:paraId="229A0E93" w14:textId="77777777" w:rsidR="009C634D" w:rsidRDefault="009C634D" w:rsidP="0057500D">
      <w:pPr>
        <w:jc w:val="both"/>
      </w:pPr>
      <w:r>
        <w:t>The information in this form will be used only by members of the Management Committee, Production Team</w:t>
      </w:r>
      <w:r w:rsidR="000A207F">
        <w:t xml:space="preserve"> or First Aiders</w:t>
      </w:r>
      <w:r>
        <w:t xml:space="preserve"> on a need to know basic. No Personal Data will be given to a third party outside of the Younger Generation Theatre Group</w:t>
      </w:r>
    </w:p>
    <w:p w14:paraId="7C61C37A" w14:textId="66FE0DB9" w:rsidR="009C634D" w:rsidRDefault="009C634D" w:rsidP="005A77DA">
      <w:pPr>
        <w:jc w:val="both"/>
      </w:pPr>
      <w:r>
        <w:t xml:space="preserve">You may withdraw your consent at any time by making your request in writing.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9C634D" w14:paraId="51539EC6" w14:textId="77777777" w:rsidTr="00CC3E49">
        <w:trPr>
          <w:trHeight w:val="1361"/>
        </w:trPr>
        <w:tc>
          <w:tcPr>
            <w:tcW w:w="2122" w:type="dxa"/>
          </w:tcPr>
          <w:p w14:paraId="4D9526F1" w14:textId="77777777" w:rsidR="00CC3E49" w:rsidRDefault="00CC3E49"/>
          <w:p w14:paraId="6E03BCB2" w14:textId="77777777" w:rsidR="00CC3E49" w:rsidRDefault="00CC3E49"/>
          <w:p w14:paraId="206AEE01" w14:textId="77777777" w:rsidR="009C634D" w:rsidRDefault="0057500D">
            <w:r>
              <w:t xml:space="preserve">Your </w:t>
            </w:r>
            <w:r w:rsidR="009C634D">
              <w:t>Name</w:t>
            </w:r>
          </w:p>
        </w:tc>
        <w:tc>
          <w:tcPr>
            <w:tcW w:w="6894" w:type="dxa"/>
          </w:tcPr>
          <w:p w14:paraId="41396139" w14:textId="77777777" w:rsidR="009C634D" w:rsidRDefault="009C634D"/>
        </w:tc>
      </w:tr>
      <w:tr w:rsidR="0057500D" w14:paraId="4DDB6557" w14:textId="77777777" w:rsidTr="00CC3E49">
        <w:trPr>
          <w:trHeight w:val="1087"/>
        </w:trPr>
        <w:tc>
          <w:tcPr>
            <w:tcW w:w="2122" w:type="dxa"/>
          </w:tcPr>
          <w:p w14:paraId="0FFEEE52" w14:textId="77777777" w:rsidR="00CC3E49" w:rsidRDefault="00CC3E49"/>
          <w:p w14:paraId="420971D7" w14:textId="4C1467FB" w:rsidR="0057500D" w:rsidRDefault="0057500D">
            <w:r>
              <w:t>Your child/</w:t>
            </w:r>
            <w:r w:rsidR="0009383B">
              <w:t>ward’</w:t>
            </w:r>
            <w:r>
              <w:t xml:space="preserve">s name </w:t>
            </w:r>
            <w:r w:rsidR="000A207F">
              <w:t>and your relationship to them</w:t>
            </w:r>
          </w:p>
        </w:tc>
        <w:tc>
          <w:tcPr>
            <w:tcW w:w="6894" w:type="dxa"/>
          </w:tcPr>
          <w:p w14:paraId="7F612BD4" w14:textId="77777777" w:rsidR="0057500D" w:rsidRDefault="0057500D"/>
        </w:tc>
      </w:tr>
      <w:tr w:rsidR="009C634D" w14:paraId="42CEA719" w14:textId="77777777" w:rsidTr="00CC3E49">
        <w:trPr>
          <w:trHeight w:val="1637"/>
        </w:trPr>
        <w:tc>
          <w:tcPr>
            <w:tcW w:w="2122" w:type="dxa"/>
          </w:tcPr>
          <w:p w14:paraId="74CBA839" w14:textId="77777777" w:rsidR="00CC3E49" w:rsidRDefault="00CC3E49"/>
          <w:p w14:paraId="440188F2" w14:textId="73D219E6" w:rsidR="009C634D" w:rsidRDefault="009C634D">
            <w:r>
              <w:t>Address</w:t>
            </w:r>
            <w:r w:rsidR="00BF65CE">
              <w:t xml:space="preserve"> with Postcode</w:t>
            </w:r>
          </w:p>
        </w:tc>
        <w:tc>
          <w:tcPr>
            <w:tcW w:w="6894" w:type="dxa"/>
          </w:tcPr>
          <w:p w14:paraId="09EF77AC" w14:textId="77777777" w:rsidR="009C634D" w:rsidRDefault="009C634D"/>
        </w:tc>
      </w:tr>
      <w:tr w:rsidR="00CC3E49" w14:paraId="79B6B2F0" w14:textId="77777777" w:rsidTr="00CC3E49">
        <w:trPr>
          <w:trHeight w:val="694"/>
        </w:trPr>
        <w:tc>
          <w:tcPr>
            <w:tcW w:w="2122" w:type="dxa"/>
          </w:tcPr>
          <w:p w14:paraId="26EBCB35" w14:textId="77777777" w:rsidR="00CC3E49" w:rsidRDefault="00CC3E49"/>
          <w:p w14:paraId="3EDF7770" w14:textId="77777777" w:rsidR="00CC3E49" w:rsidRDefault="00CC3E49">
            <w:r>
              <w:t>Phone  (Home)</w:t>
            </w:r>
          </w:p>
        </w:tc>
        <w:tc>
          <w:tcPr>
            <w:tcW w:w="6894" w:type="dxa"/>
          </w:tcPr>
          <w:p w14:paraId="1DF5CC98" w14:textId="77777777" w:rsidR="00CC3E49" w:rsidRDefault="00CC3E49"/>
        </w:tc>
      </w:tr>
      <w:tr w:rsidR="009C634D" w14:paraId="056D67E6" w14:textId="77777777" w:rsidTr="00CC3E49">
        <w:trPr>
          <w:trHeight w:val="694"/>
        </w:trPr>
        <w:tc>
          <w:tcPr>
            <w:tcW w:w="2122" w:type="dxa"/>
          </w:tcPr>
          <w:p w14:paraId="70FBAB94" w14:textId="77777777" w:rsidR="00CC3E49" w:rsidRDefault="00CC3E49"/>
          <w:p w14:paraId="01F2397E" w14:textId="77777777" w:rsidR="009C634D" w:rsidRDefault="009C634D">
            <w:r>
              <w:t>Phone (Mobile)</w:t>
            </w:r>
          </w:p>
        </w:tc>
        <w:tc>
          <w:tcPr>
            <w:tcW w:w="6894" w:type="dxa"/>
          </w:tcPr>
          <w:p w14:paraId="44943977" w14:textId="77777777" w:rsidR="009C634D" w:rsidRDefault="009C634D"/>
        </w:tc>
      </w:tr>
      <w:tr w:rsidR="009C634D" w14:paraId="13B55577" w14:textId="77777777" w:rsidTr="00CC3E49">
        <w:trPr>
          <w:trHeight w:val="974"/>
        </w:trPr>
        <w:tc>
          <w:tcPr>
            <w:tcW w:w="2122" w:type="dxa"/>
          </w:tcPr>
          <w:p w14:paraId="5137889E" w14:textId="77777777" w:rsidR="00CC3E49" w:rsidRDefault="00CC3E49"/>
          <w:p w14:paraId="5A80F9BA" w14:textId="77777777" w:rsidR="009C634D" w:rsidRDefault="009C634D">
            <w:r>
              <w:t>Email Address</w:t>
            </w:r>
          </w:p>
        </w:tc>
        <w:tc>
          <w:tcPr>
            <w:tcW w:w="6894" w:type="dxa"/>
          </w:tcPr>
          <w:p w14:paraId="20F936BB" w14:textId="77777777" w:rsidR="009C634D" w:rsidRDefault="009C634D"/>
        </w:tc>
      </w:tr>
    </w:tbl>
    <w:p w14:paraId="2E9C6C2E" w14:textId="77777777" w:rsidR="009C634D" w:rsidRDefault="00C5492C" w:rsidP="00C5492C">
      <w:pPr>
        <w:jc w:val="right"/>
      </w:pPr>
      <w:r>
        <w:t>Continued overleaf</w:t>
      </w:r>
    </w:p>
    <w:p w14:paraId="06CCD362" w14:textId="77777777" w:rsidR="00CC3E49" w:rsidRDefault="00CC3E49"/>
    <w:p w14:paraId="394C0DEF" w14:textId="77777777" w:rsidR="00BF65CE" w:rsidRDefault="00BF65CE"/>
    <w:p w14:paraId="07D2BFCA" w14:textId="77777777" w:rsidR="00BF65CE" w:rsidRDefault="00BF65CE"/>
    <w:p w14:paraId="1939DFE5" w14:textId="77777777" w:rsidR="00BF65CE" w:rsidRDefault="00BF65CE"/>
    <w:p w14:paraId="20CBA1B8" w14:textId="77777777" w:rsidR="005A77DA" w:rsidRDefault="005A77DA"/>
    <w:p w14:paraId="7AD60AD3" w14:textId="5BBC5359" w:rsidR="009C634D" w:rsidRDefault="009C634D" w:rsidP="00BF65CE">
      <w:pPr>
        <w:jc w:val="center"/>
      </w:pPr>
      <w:r>
        <w:lastRenderedPageBreak/>
        <w:t>Please indicate below if you give consent in each case by clearly selecting YES or NO</w:t>
      </w:r>
    </w:p>
    <w:tbl>
      <w:tblPr>
        <w:tblStyle w:val="TableGrid"/>
        <w:tblW w:w="7508" w:type="dxa"/>
        <w:jc w:val="center"/>
        <w:tblLook w:val="04A0" w:firstRow="1" w:lastRow="0" w:firstColumn="1" w:lastColumn="0" w:noHBand="0" w:noVBand="1"/>
      </w:tblPr>
      <w:tblGrid>
        <w:gridCol w:w="3681"/>
        <w:gridCol w:w="3827"/>
      </w:tblGrid>
      <w:tr w:rsidR="0009383B" w14:paraId="0839A4C5" w14:textId="77777777" w:rsidTr="00BF65CE">
        <w:trPr>
          <w:jc w:val="center"/>
        </w:trPr>
        <w:tc>
          <w:tcPr>
            <w:tcW w:w="3681" w:type="dxa"/>
          </w:tcPr>
          <w:p w14:paraId="006A31A6" w14:textId="086980CA" w:rsidR="0009383B" w:rsidRDefault="0009383B">
            <w:r>
              <w:t>I give my consent for:-</w:t>
            </w:r>
          </w:p>
        </w:tc>
        <w:tc>
          <w:tcPr>
            <w:tcW w:w="3827" w:type="dxa"/>
          </w:tcPr>
          <w:p w14:paraId="04FF5D7D" w14:textId="77777777" w:rsidR="0009383B" w:rsidRPr="00B934C3" w:rsidRDefault="0009383B" w:rsidP="00080E5B">
            <w:pPr>
              <w:jc w:val="center"/>
              <w:rPr>
                <w:sz w:val="24"/>
                <w:szCs w:val="24"/>
              </w:rPr>
            </w:pPr>
            <w:r>
              <w:t>(Delete as applicable)</w:t>
            </w:r>
            <w:r>
              <w:rPr>
                <w:sz w:val="24"/>
                <w:szCs w:val="24"/>
              </w:rPr>
              <w:t xml:space="preserve"> </w:t>
            </w:r>
          </w:p>
          <w:p w14:paraId="53B23005" w14:textId="77777777" w:rsidR="0009383B" w:rsidRDefault="0009383B" w:rsidP="00080E5B">
            <w:pPr>
              <w:jc w:val="center"/>
            </w:pPr>
          </w:p>
        </w:tc>
      </w:tr>
      <w:tr w:rsidR="0009383B" w14:paraId="13017273" w14:textId="77777777" w:rsidTr="00BF65CE">
        <w:trPr>
          <w:jc w:val="center"/>
        </w:trPr>
        <w:tc>
          <w:tcPr>
            <w:tcW w:w="3681" w:type="dxa"/>
          </w:tcPr>
          <w:p w14:paraId="2672C374" w14:textId="791E343E" w:rsidR="0009383B" w:rsidRDefault="00BF65CE">
            <w:r>
              <w:t>n</w:t>
            </w:r>
            <w:r w:rsidR="0009383B">
              <w:t>ame to be used on the YG website, printed publications and local media</w:t>
            </w:r>
          </w:p>
        </w:tc>
        <w:tc>
          <w:tcPr>
            <w:tcW w:w="3827" w:type="dxa"/>
          </w:tcPr>
          <w:p w14:paraId="1BC10139" w14:textId="77777777" w:rsidR="0009383B" w:rsidRDefault="0009383B" w:rsidP="00080E5B">
            <w:pPr>
              <w:jc w:val="center"/>
            </w:pPr>
          </w:p>
          <w:p w14:paraId="5658B781" w14:textId="77777777" w:rsidR="0009383B" w:rsidRPr="00080E5B" w:rsidRDefault="0009383B" w:rsidP="00080E5B">
            <w:pPr>
              <w:jc w:val="center"/>
              <w:rPr>
                <w:b/>
              </w:rPr>
            </w:pPr>
            <w:r w:rsidRPr="00080E5B">
              <w:rPr>
                <w:b/>
              </w:rPr>
              <w:t>YES/NO</w:t>
            </w:r>
          </w:p>
        </w:tc>
      </w:tr>
      <w:tr w:rsidR="0009383B" w14:paraId="3ABDBE32" w14:textId="77777777" w:rsidTr="00BF65CE">
        <w:trPr>
          <w:jc w:val="center"/>
        </w:trPr>
        <w:tc>
          <w:tcPr>
            <w:tcW w:w="3681" w:type="dxa"/>
          </w:tcPr>
          <w:p w14:paraId="3990682A" w14:textId="77777777" w:rsidR="0009383B" w:rsidRDefault="0009383B" w:rsidP="00080E5B">
            <w:r>
              <w:t>Image to be used in printed publications (for example, the Show programme and flyers)</w:t>
            </w:r>
          </w:p>
        </w:tc>
        <w:tc>
          <w:tcPr>
            <w:tcW w:w="3827" w:type="dxa"/>
          </w:tcPr>
          <w:p w14:paraId="73F8EA8C" w14:textId="77777777" w:rsidR="0009383B" w:rsidRDefault="0009383B" w:rsidP="00080E5B">
            <w:pPr>
              <w:jc w:val="center"/>
            </w:pPr>
          </w:p>
          <w:p w14:paraId="2F4AEE27" w14:textId="77777777" w:rsidR="0009383B" w:rsidRPr="00080E5B" w:rsidRDefault="0009383B" w:rsidP="00080E5B">
            <w:pPr>
              <w:jc w:val="center"/>
              <w:rPr>
                <w:b/>
              </w:rPr>
            </w:pPr>
            <w:r w:rsidRPr="00080E5B">
              <w:rPr>
                <w:b/>
              </w:rPr>
              <w:t>YES/NO</w:t>
            </w:r>
          </w:p>
        </w:tc>
      </w:tr>
      <w:tr w:rsidR="0009383B" w14:paraId="1E0253E5" w14:textId="77777777" w:rsidTr="00BF65CE">
        <w:trPr>
          <w:jc w:val="center"/>
        </w:trPr>
        <w:tc>
          <w:tcPr>
            <w:tcW w:w="3681" w:type="dxa"/>
          </w:tcPr>
          <w:p w14:paraId="1C365491" w14:textId="7FECF406" w:rsidR="0009383B" w:rsidRDefault="0009383B" w:rsidP="00080E5B">
            <w:r>
              <w:t>Image/</w:t>
            </w:r>
            <w:r w:rsidR="00BF65CE">
              <w:t>film</w:t>
            </w:r>
            <w:r>
              <w:t xml:space="preserve"> to be used on the YG website</w:t>
            </w:r>
          </w:p>
        </w:tc>
        <w:tc>
          <w:tcPr>
            <w:tcW w:w="3827" w:type="dxa"/>
          </w:tcPr>
          <w:p w14:paraId="6B56EE54" w14:textId="77777777" w:rsidR="0009383B" w:rsidRDefault="0009383B" w:rsidP="00080E5B">
            <w:pPr>
              <w:jc w:val="center"/>
            </w:pPr>
          </w:p>
          <w:p w14:paraId="0101FA71" w14:textId="77777777" w:rsidR="0009383B" w:rsidRPr="00080E5B" w:rsidRDefault="0009383B" w:rsidP="00080E5B">
            <w:pPr>
              <w:jc w:val="center"/>
              <w:rPr>
                <w:b/>
              </w:rPr>
            </w:pPr>
            <w:r w:rsidRPr="00080E5B">
              <w:rPr>
                <w:b/>
              </w:rPr>
              <w:t>YES/NO</w:t>
            </w:r>
          </w:p>
        </w:tc>
      </w:tr>
      <w:tr w:rsidR="0009383B" w14:paraId="4B4CA6DF" w14:textId="77777777" w:rsidTr="00BF65CE">
        <w:trPr>
          <w:jc w:val="center"/>
        </w:trPr>
        <w:tc>
          <w:tcPr>
            <w:tcW w:w="3681" w:type="dxa"/>
          </w:tcPr>
          <w:p w14:paraId="5A593F13" w14:textId="0084A372" w:rsidR="0009383B" w:rsidRDefault="00BF65CE" w:rsidP="00080E5B">
            <w:r>
              <w:t>Film</w:t>
            </w:r>
            <w:r w:rsidR="0009383B">
              <w:t xml:space="preserve"> taken at rehearsal to be used as a training aid for Cast via Email or Phone</w:t>
            </w:r>
          </w:p>
        </w:tc>
        <w:tc>
          <w:tcPr>
            <w:tcW w:w="3827" w:type="dxa"/>
          </w:tcPr>
          <w:p w14:paraId="2CD58F4D" w14:textId="77777777" w:rsidR="0009383B" w:rsidRDefault="0009383B" w:rsidP="00080E5B">
            <w:pPr>
              <w:jc w:val="center"/>
            </w:pPr>
          </w:p>
          <w:p w14:paraId="17E736D2" w14:textId="77777777" w:rsidR="0009383B" w:rsidRPr="00246707" w:rsidRDefault="0009383B" w:rsidP="00080E5B">
            <w:pPr>
              <w:jc w:val="center"/>
              <w:rPr>
                <w:b/>
              </w:rPr>
            </w:pPr>
            <w:r w:rsidRPr="00246707">
              <w:rPr>
                <w:b/>
              </w:rPr>
              <w:t>YES/NO</w:t>
            </w:r>
          </w:p>
        </w:tc>
      </w:tr>
      <w:tr w:rsidR="0009383B" w14:paraId="3891EE40" w14:textId="77777777" w:rsidTr="00BF65CE">
        <w:trPr>
          <w:jc w:val="center"/>
        </w:trPr>
        <w:tc>
          <w:tcPr>
            <w:tcW w:w="3681" w:type="dxa"/>
          </w:tcPr>
          <w:p w14:paraId="56AAA715" w14:textId="1F419BDA" w:rsidR="0009383B" w:rsidRDefault="0009383B" w:rsidP="0057500D">
            <w:r>
              <w:t>Image</w:t>
            </w:r>
            <w:r w:rsidR="00BF65CE">
              <w:t>s</w:t>
            </w:r>
            <w:r>
              <w:t xml:space="preserve"> to be used in the local media</w:t>
            </w:r>
          </w:p>
          <w:p w14:paraId="6BD8A3F2" w14:textId="77777777" w:rsidR="0009383B" w:rsidRDefault="0009383B" w:rsidP="00080E5B"/>
        </w:tc>
        <w:tc>
          <w:tcPr>
            <w:tcW w:w="3827" w:type="dxa"/>
          </w:tcPr>
          <w:p w14:paraId="71167A84" w14:textId="77777777" w:rsidR="0009383B" w:rsidRDefault="0009383B" w:rsidP="00080E5B">
            <w:pPr>
              <w:jc w:val="center"/>
            </w:pPr>
            <w:r w:rsidRPr="00080E5B">
              <w:rPr>
                <w:b/>
              </w:rPr>
              <w:t>YES/NO</w:t>
            </w:r>
          </w:p>
        </w:tc>
      </w:tr>
      <w:tr w:rsidR="0009383B" w14:paraId="58C4248B" w14:textId="77777777" w:rsidTr="00BF65CE">
        <w:trPr>
          <w:jc w:val="center"/>
        </w:trPr>
        <w:tc>
          <w:tcPr>
            <w:tcW w:w="3681" w:type="dxa"/>
          </w:tcPr>
          <w:p w14:paraId="516DDB53" w14:textId="60BB773D" w:rsidR="0009383B" w:rsidRDefault="0009383B" w:rsidP="00080E5B">
            <w:r>
              <w:t>Image</w:t>
            </w:r>
            <w:r w:rsidR="00BF65CE">
              <w:t>s and film</w:t>
            </w:r>
            <w:r>
              <w:t xml:space="preserve"> to be used on the YG Instagram/TikTok/Facebook/YouTube accounts etc.</w:t>
            </w:r>
          </w:p>
        </w:tc>
        <w:tc>
          <w:tcPr>
            <w:tcW w:w="3827" w:type="dxa"/>
          </w:tcPr>
          <w:p w14:paraId="7E83E354" w14:textId="77777777" w:rsidR="0009383B" w:rsidRDefault="0009383B" w:rsidP="00080E5B">
            <w:pPr>
              <w:jc w:val="center"/>
            </w:pPr>
          </w:p>
          <w:p w14:paraId="24B5081A" w14:textId="77777777" w:rsidR="0009383B" w:rsidRPr="00080E5B" w:rsidRDefault="0009383B" w:rsidP="00080E5B">
            <w:pPr>
              <w:jc w:val="center"/>
              <w:rPr>
                <w:b/>
              </w:rPr>
            </w:pPr>
            <w:r w:rsidRPr="00080E5B">
              <w:rPr>
                <w:b/>
              </w:rPr>
              <w:t>YES/NO</w:t>
            </w:r>
          </w:p>
        </w:tc>
      </w:tr>
      <w:tr w:rsidR="0009383B" w14:paraId="126E6C45" w14:textId="77777777" w:rsidTr="00BF65CE">
        <w:trPr>
          <w:jc w:val="center"/>
        </w:trPr>
        <w:tc>
          <w:tcPr>
            <w:tcW w:w="3681" w:type="dxa"/>
          </w:tcPr>
          <w:p w14:paraId="77BAC0FC" w14:textId="60DA81EF" w:rsidR="0009383B" w:rsidRDefault="0009383B" w:rsidP="00080E5B">
            <w:r>
              <w:t>Image</w:t>
            </w:r>
            <w:r w:rsidR="00BF65CE">
              <w:t>s</w:t>
            </w:r>
            <w:r>
              <w:t xml:space="preserve"> to be taken by the </w:t>
            </w:r>
            <w:r w:rsidR="00BF65CE">
              <w:t>committee members or production team</w:t>
            </w:r>
            <w:r>
              <w:t xml:space="preserve"> at rehearsals or show performances</w:t>
            </w:r>
            <w:r w:rsidR="00C80493">
              <w:t xml:space="preserve"> for publicity and to be printed in the show programme</w:t>
            </w:r>
          </w:p>
        </w:tc>
        <w:tc>
          <w:tcPr>
            <w:tcW w:w="3827" w:type="dxa"/>
          </w:tcPr>
          <w:p w14:paraId="528A713E" w14:textId="77777777" w:rsidR="0009383B" w:rsidRDefault="0009383B" w:rsidP="00080E5B">
            <w:pPr>
              <w:jc w:val="center"/>
            </w:pPr>
          </w:p>
          <w:p w14:paraId="24272E5E" w14:textId="77777777" w:rsidR="0009383B" w:rsidRPr="00080E5B" w:rsidRDefault="0009383B" w:rsidP="00080E5B">
            <w:pPr>
              <w:jc w:val="center"/>
              <w:rPr>
                <w:b/>
              </w:rPr>
            </w:pPr>
            <w:r w:rsidRPr="00080E5B">
              <w:rPr>
                <w:b/>
              </w:rPr>
              <w:t>YES/NO</w:t>
            </w:r>
          </w:p>
        </w:tc>
      </w:tr>
      <w:tr w:rsidR="0009383B" w14:paraId="4275A7ED" w14:textId="77777777" w:rsidTr="00BF65CE">
        <w:trPr>
          <w:jc w:val="center"/>
        </w:trPr>
        <w:tc>
          <w:tcPr>
            <w:tcW w:w="3681" w:type="dxa"/>
          </w:tcPr>
          <w:p w14:paraId="313C524F" w14:textId="726FAC1B" w:rsidR="0009383B" w:rsidRDefault="00C80493" w:rsidP="0042089A">
            <w:r>
              <w:t>Film</w:t>
            </w:r>
            <w:r w:rsidR="0009383B">
              <w:t xml:space="preserve"> to be taken at show performances</w:t>
            </w:r>
            <w:r>
              <w:t xml:space="preserve"> to be used in the creation of a memento DVD </w:t>
            </w:r>
          </w:p>
        </w:tc>
        <w:tc>
          <w:tcPr>
            <w:tcW w:w="3827" w:type="dxa"/>
          </w:tcPr>
          <w:p w14:paraId="722E5FDC" w14:textId="77777777" w:rsidR="0009383B" w:rsidRDefault="0009383B" w:rsidP="00080E5B">
            <w:pPr>
              <w:jc w:val="center"/>
            </w:pPr>
          </w:p>
          <w:p w14:paraId="78207FD7" w14:textId="77777777" w:rsidR="0009383B" w:rsidRPr="00080E5B" w:rsidRDefault="0009383B" w:rsidP="00080E5B">
            <w:pPr>
              <w:jc w:val="center"/>
              <w:rPr>
                <w:b/>
              </w:rPr>
            </w:pPr>
            <w:r w:rsidRPr="00080E5B">
              <w:rPr>
                <w:b/>
              </w:rPr>
              <w:t>YES/NO</w:t>
            </w:r>
          </w:p>
        </w:tc>
      </w:tr>
    </w:tbl>
    <w:p w14:paraId="36B813A7" w14:textId="77777777" w:rsidR="009C634D" w:rsidRDefault="0057500D">
      <w:r>
        <w:t xml:space="preserve"> </w:t>
      </w:r>
    </w:p>
    <w:p w14:paraId="4ED6BE5D" w14:textId="77777777" w:rsidR="0057500D" w:rsidRPr="00CC3E49" w:rsidRDefault="006D3F8E" w:rsidP="00CC3E49">
      <w:pPr>
        <w:jc w:val="center"/>
        <w:rPr>
          <w:sz w:val="32"/>
          <w:szCs w:val="32"/>
          <w:u w:val="single"/>
        </w:rPr>
      </w:pPr>
      <w:r w:rsidRPr="00CC3E49">
        <w:rPr>
          <w:sz w:val="32"/>
          <w:szCs w:val="32"/>
          <w:u w:val="single"/>
        </w:rPr>
        <w:t>Personal Data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4"/>
        <w:gridCol w:w="4254"/>
      </w:tblGrid>
      <w:tr w:rsidR="0009383B" w14:paraId="30563DC6" w14:textId="77777777" w:rsidTr="00BF65CE">
        <w:trPr>
          <w:jc w:val="center"/>
        </w:trPr>
        <w:tc>
          <w:tcPr>
            <w:tcW w:w="3254" w:type="dxa"/>
          </w:tcPr>
          <w:p w14:paraId="1F51E7AE" w14:textId="77777777" w:rsidR="0009383B" w:rsidRDefault="0009383B" w:rsidP="0042089A">
            <w:r>
              <w:t>Childs name, address and phone number will be entered on the YG Data Base</w:t>
            </w:r>
          </w:p>
        </w:tc>
        <w:tc>
          <w:tcPr>
            <w:tcW w:w="4254" w:type="dxa"/>
          </w:tcPr>
          <w:p w14:paraId="2431B549" w14:textId="77777777" w:rsidR="0009383B" w:rsidRDefault="0009383B" w:rsidP="006D3F8E">
            <w:pPr>
              <w:jc w:val="center"/>
              <w:rPr>
                <w:b/>
              </w:rPr>
            </w:pPr>
          </w:p>
          <w:p w14:paraId="22047867" w14:textId="77777777" w:rsidR="0009383B" w:rsidRDefault="0009383B" w:rsidP="006D3F8E">
            <w:pPr>
              <w:jc w:val="center"/>
            </w:pPr>
            <w:r w:rsidRPr="00080E5B">
              <w:rPr>
                <w:b/>
              </w:rPr>
              <w:t>YES/NO</w:t>
            </w:r>
          </w:p>
        </w:tc>
      </w:tr>
      <w:tr w:rsidR="0009383B" w14:paraId="32418ED7" w14:textId="77777777" w:rsidTr="00BF65CE">
        <w:trPr>
          <w:jc w:val="center"/>
        </w:trPr>
        <w:tc>
          <w:tcPr>
            <w:tcW w:w="3254" w:type="dxa"/>
          </w:tcPr>
          <w:p w14:paraId="778C9118" w14:textId="77777777" w:rsidR="0009383B" w:rsidRDefault="0009383B">
            <w:r>
              <w:t>Medical details will be available to YG First Aiders and Production Team as a safe guard whilst at YG in our care.</w:t>
            </w:r>
          </w:p>
        </w:tc>
        <w:tc>
          <w:tcPr>
            <w:tcW w:w="4254" w:type="dxa"/>
          </w:tcPr>
          <w:p w14:paraId="66A74073" w14:textId="77777777" w:rsidR="0009383B" w:rsidRDefault="0009383B" w:rsidP="006D3F8E">
            <w:pPr>
              <w:jc w:val="center"/>
              <w:rPr>
                <w:b/>
              </w:rPr>
            </w:pPr>
          </w:p>
          <w:p w14:paraId="396069FF" w14:textId="77777777" w:rsidR="0009383B" w:rsidRDefault="0009383B" w:rsidP="006D3F8E">
            <w:pPr>
              <w:jc w:val="center"/>
              <w:rPr>
                <w:b/>
              </w:rPr>
            </w:pPr>
          </w:p>
          <w:p w14:paraId="42CF3CE5" w14:textId="77777777" w:rsidR="0009383B" w:rsidRDefault="0009383B" w:rsidP="006D3F8E">
            <w:pPr>
              <w:jc w:val="center"/>
            </w:pPr>
            <w:r w:rsidRPr="00080E5B">
              <w:rPr>
                <w:b/>
              </w:rPr>
              <w:t>YES/NO</w:t>
            </w:r>
          </w:p>
        </w:tc>
      </w:tr>
      <w:tr w:rsidR="0009383B" w14:paraId="1482F5AD" w14:textId="77777777" w:rsidTr="00BF65CE">
        <w:trPr>
          <w:jc w:val="center"/>
        </w:trPr>
        <w:tc>
          <w:tcPr>
            <w:tcW w:w="3254" w:type="dxa"/>
          </w:tcPr>
          <w:p w14:paraId="18119B0F" w14:textId="77777777" w:rsidR="0009383B" w:rsidRDefault="0009383B">
            <w:r>
              <w:t>Email addresses or phone numbers will not be disclosed to other members of the group other than the Management /Production staff if required.</w:t>
            </w:r>
          </w:p>
        </w:tc>
        <w:tc>
          <w:tcPr>
            <w:tcW w:w="4254" w:type="dxa"/>
          </w:tcPr>
          <w:p w14:paraId="767656D4" w14:textId="77777777" w:rsidR="0009383B" w:rsidRDefault="0009383B" w:rsidP="00292A7B">
            <w:pPr>
              <w:rPr>
                <w:b/>
              </w:rPr>
            </w:pPr>
          </w:p>
          <w:p w14:paraId="34EDEEB0" w14:textId="77777777" w:rsidR="0009383B" w:rsidRDefault="0009383B" w:rsidP="006D3F8E">
            <w:pPr>
              <w:jc w:val="center"/>
            </w:pPr>
            <w:r w:rsidRPr="00080E5B">
              <w:rPr>
                <w:b/>
              </w:rPr>
              <w:t>YES/NO</w:t>
            </w:r>
          </w:p>
        </w:tc>
      </w:tr>
      <w:tr w:rsidR="0009383B" w14:paraId="394F3801" w14:textId="77777777" w:rsidTr="00BF65CE">
        <w:trPr>
          <w:jc w:val="center"/>
        </w:trPr>
        <w:tc>
          <w:tcPr>
            <w:tcW w:w="3254" w:type="dxa"/>
          </w:tcPr>
          <w:p w14:paraId="7F179E06" w14:textId="77777777" w:rsidR="0009383B" w:rsidRDefault="0009383B" w:rsidP="000A207F">
            <w:r>
              <w:t>Records of your service will be kept by the group</w:t>
            </w:r>
          </w:p>
        </w:tc>
        <w:tc>
          <w:tcPr>
            <w:tcW w:w="4254" w:type="dxa"/>
          </w:tcPr>
          <w:p w14:paraId="48164484" w14:textId="77777777" w:rsidR="0009383B" w:rsidRDefault="0009383B" w:rsidP="00292A7B">
            <w:pPr>
              <w:rPr>
                <w:b/>
              </w:rPr>
            </w:pPr>
          </w:p>
          <w:p w14:paraId="194F4B01" w14:textId="77777777" w:rsidR="0009383B" w:rsidRDefault="0009383B" w:rsidP="00292A7B">
            <w:pPr>
              <w:jc w:val="center"/>
            </w:pPr>
            <w:r w:rsidRPr="00080E5B">
              <w:rPr>
                <w:b/>
              </w:rPr>
              <w:t>YES/NO</w:t>
            </w:r>
          </w:p>
        </w:tc>
      </w:tr>
    </w:tbl>
    <w:p w14:paraId="2F24635E" w14:textId="77777777" w:rsidR="0057500D" w:rsidRDefault="0057500D"/>
    <w:p w14:paraId="2204E14C" w14:textId="77777777" w:rsidR="00D33E9F" w:rsidRDefault="006D3F8E">
      <w:r>
        <w:t xml:space="preserve">I understand that </w:t>
      </w:r>
      <w:r w:rsidR="00D33E9F">
        <w:t>if I, or members of my family, take photos or video recordings of any event, these will be kept for family use only and not shared in the public domain, including social media</w:t>
      </w:r>
    </w:p>
    <w:p w14:paraId="351242D4" w14:textId="3F07E1BE" w:rsidR="006D3F8E" w:rsidRDefault="00D33E9F">
      <w:r>
        <w:t xml:space="preserve">I understand that </w:t>
      </w:r>
      <w:r w:rsidR="006D3F8E">
        <w:t>by signing this agreement, Younger Generation Theatre Group will be keeping all my data secure in line with the new General Data Protection Regulations 2018.</w:t>
      </w:r>
    </w:p>
    <w:p w14:paraId="189A9722" w14:textId="77777777" w:rsidR="006D3F8E" w:rsidRDefault="006D3F8E">
      <w:r>
        <w:t>Signed………………………………………………………………………………………………………..Date……………………………….</w:t>
      </w:r>
    </w:p>
    <w:sectPr w:rsidR="006D3F8E" w:rsidSect="00D33E9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C7B03" w14:textId="77777777" w:rsidR="00E526CA" w:rsidRDefault="00E526CA" w:rsidP="00CC3E49">
      <w:pPr>
        <w:spacing w:after="0" w:line="240" w:lineRule="auto"/>
      </w:pPr>
      <w:r>
        <w:separator/>
      </w:r>
    </w:p>
  </w:endnote>
  <w:endnote w:type="continuationSeparator" w:id="0">
    <w:p w14:paraId="3F56521E" w14:textId="77777777" w:rsidR="00E526CA" w:rsidRDefault="00E526CA" w:rsidP="00CC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5BFEA" w14:textId="77777777" w:rsidR="00E526CA" w:rsidRDefault="00E526CA" w:rsidP="00CC3E49">
      <w:pPr>
        <w:spacing w:after="0" w:line="240" w:lineRule="auto"/>
      </w:pPr>
      <w:r>
        <w:separator/>
      </w:r>
    </w:p>
  </w:footnote>
  <w:footnote w:type="continuationSeparator" w:id="0">
    <w:p w14:paraId="137DACBC" w14:textId="77777777" w:rsidR="00E526CA" w:rsidRDefault="00E526CA" w:rsidP="00CC3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34D"/>
    <w:rsid w:val="00080E5B"/>
    <w:rsid w:val="0009383B"/>
    <w:rsid w:val="000A207F"/>
    <w:rsid w:val="00115DD6"/>
    <w:rsid w:val="001E2A7D"/>
    <w:rsid w:val="002134D3"/>
    <w:rsid w:val="00246707"/>
    <w:rsid w:val="002677B0"/>
    <w:rsid w:val="00292A7B"/>
    <w:rsid w:val="003C443D"/>
    <w:rsid w:val="003C46BA"/>
    <w:rsid w:val="003E05FE"/>
    <w:rsid w:val="0042089A"/>
    <w:rsid w:val="004369A9"/>
    <w:rsid w:val="00525962"/>
    <w:rsid w:val="0057500D"/>
    <w:rsid w:val="005A77DA"/>
    <w:rsid w:val="005B1375"/>
    <w:rsid w:val="0067498B"/>
    <w:rsid w:val="006D3F8E"/>
    <w:rsid w:val="00757E68"/>
    <w:rsid w:val="008A40BC"/>
    <w:rsid w:val="009C634D"/>
    <w:rsid w:val="00B934C3"/>
    <w:rsid w:val="00BF65CE"/>
    <w:rsid w:val="00C5492C"/>
    <w:rsid w:val="00C80493"/>
    <w:rsid w:val="00CC3E49"/>
    <w:rsid w:val="00D33E9F"/>
    <w:rsid w:val="00D91EDD"/>
    <w:rsid w:val="00D92E1B"/>
    <w:rsid w:val="00DC7CCC"/>
    <w:rsid w:val="00E41B2C"/>
    <w:rsid w:val="00E526CA"/>
    <w:rsid w:val="00EA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41FEF"/>
  <w15:chartTrackingRefBased/>
  <w15:docId w15:val="{7310CE29-4454-45FA-A13E-D769A4E5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5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0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3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E49"/>
  </w:style>
  <w:style w:type="paragraph" w:styleId="Footer">
    <w:name w:val="footer"/>
    <w:basedOn w:val="Normal"/>
    <w:link w:val="FooterChar"/>
    <w:uiPriority w:val="99"/>
    <w:unhideWhenUsed/>
    <w:rsid w:val="00CC3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6a2ae5a-9f00-4f6b-95ed-5d33d77c4d61}" enabled="0" method="" siteId="{76a2ae5a-9f00-4f6b-95ed-5d33d77c4d6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Rexstrew-Berry</dc:creator>
  <cp:keywords/>
  <dc:description/>
  <cp:lastModifiedBy>Joel, Karen</cp:lastModifiedBy>
  <cp:revision>4</cp:revision>
  <cp:lastPrinted>2024-06-01T20:53:00Z</cp:lastPrinted>
  <dcterms:created xsi:type="dcterms:W3CDTF">2025-01-27T14:46:00Z</dcterms:created>
  <dcterms:modified xsi:type="dcterms:W3CDTF">2025-01-30T11:45:00Z</dcterms:modified>
</cp:coreProperties>
</file>